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A4B" w:rsidRDefault="009F2A4B" w:rsidP="009F2A4B">
      <w:pPr>
        <w:rPr>
          <w:rFonts w:ascii="仿宋_GB2312" w:eastAsia="仿宋_GB2312" w:hAnsi="微软雅黑" w:cs="仿宋_GB2312"/>
          <w:sz w:val="31"/>
          <w:szCs w:val="31"/>
        </w:rPr>
      </w:pPr>
      <w:r>
        <w:rPr>
          <w:rFonts w:ascii="仿宋_GB2312" w:eastAsia="仿宋_GB2312" w:hAnsi="微软雅黑" w:cs="仿宋_GB2312" w:hint="eastAsia"/>
          <w:sz w:val="31"/>
          <w:szCs w:val="31"/>
        </w:rPr>
        <w:t>附件</w:t>
      </w:r>
    </w:p>
    <w:p w:rsidR="009F2A4B" w:rsidRDefault="009F2A4B" w:rsidP="009F2A4B">
      <w:pPr>
        <w:jc w:val="center"/>
        <w:rPr>
          <w:rFonts w:ascii="仿宋_GB2312" w:eastAsia="仿宋_GB2312" w:hAnsi="微软雅黑" w:cs="仿宋_GB2312"/>
          <w:b/>
          <w:bCs/>
          <w:sz w:val="32"/>
          <w:szCs w:val="32"/>
        </w:rPr>
      </w:pPr>
      <w:r>
        <w:rPr>
          <w:rFonts w:ascii="仿宋_GB2312" w:eastAsia="仿宋_GB2312" w:hAnsi="微软雅黑" w:cs="仿宋_GB2312" w:hint="eastAsia"/>
          <w:b/>
          <w:bCs/>
          <w:sz w:val="32"/>
          <w:szCs w:val="32"/>
        </w:rPr>
        <w:t>进校园活动申报表</w:t>
      </w:r>
    </w:p>
    <w:p w:rsidR="009F2A4B" w:rsidRDefault="009F2A4B" w:rsidP="009F2A4B">
      <w:pPr>
        <w:rPr>
          <w:rFonts w:ascii="仿宋_GB2312" w:eastAsia="仿宋_GB2312" w:hAnsi="微软雅黑" w:cs="仿宋_GB2312"/>
          <w:sz w:val="31"/>
          <w:szCs w:val="31"/>
        </w:rPr>
      </w:pPr>
      <w:r>
        <w:rPr>
          <w:rFonts w:ascii="仿宋_GB2312" w:eastAsia="仿宋_GB2312" w:hAnsi="微软雅黑" w:cs="仿宋_GB2312" w:hint="eastAsia"/>
          <w:sz w:val="31"/>
          <w:szCs w:val="31"/>
        </w:rPr>
        <w:t>申报单位（盖章）：</w:t>
      </w:r>
    </w:p>
    <w:tbl>
      <w:tblPr>
        <w:tblW w:w="865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102"/>
        <w:gridCol w:w="6554"/>
      </w:tblGrid>
      <w:tr w:rsidR="009F2A4B" w:rsidTr="00BC161F">
        <w:trPr>
          <w:trHeight w:val="270"/>
          <w:jc w:val="center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2A4B" w:rsidRDefault="009F2A4B" w:rsidP="00BC161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/>
              </w:rPr>
              <w:t>活动名称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2A4B" w:rsidRDefault="009F2A4B" w:rsidP="00BC161F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</w:tr>
      <w:tr w:rsidR="009F2A4B" w:rsidTr="00BC161F">
        <w:trPr>
          <w:trHeight w:val="270"/>
          <w:jc w:val="center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2A4B" w:rsidRDefault="009F2A4B" w:rsidP="00BC161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/>
              </w:rPr>
              <w:t>联合开展单位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2A4B" w:rsidRDefault="009F2A4B" w:rsidP="00BC161F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</w:tr>
      <w:tr w:rsidR="009F2A4B" w:rsidTr="00BC161F">
        <w:trPr>
          <w:trHeight w:val="2710"/>
          <w:jc w:val="center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2A4B" w:rsidRDefault="009F2A4B" w:rsidP="00BC161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/>
              </w:rPr>
              <w:t>目的意义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2A4B" w:rsidRDefault="009F2A4B" w:rsidP="00BC161F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</w:tr>
      <w:tr w:rsidR="009F2A4B" w:rsidTr="00BC161F">
        <w:trPr>
          <w:trHeight w:val="640"/>
          <w:jc w:val="center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2A4B" w:rsidRDefault="009F2A4B" w:rsidP="00BC161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/>
              </w:rPr>
              <w:t>开展对象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2A4B" w:rsidRDefault="009F2A4B" w:rsidP="00BC161F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</w:tr>
      <w:tr w:rsidR="009F2A4B" w:rsidTr="00BC161F">
        <w:trPr>
          <w:trHeight w:val="4902"/>
          <w:jc w:val="center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2A4B" w:rsidRDefault="009F2A4B" w:rsidP="00BC161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/>
              </w:rPr>
              <w:t>主要内容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2A4B" w:rsidRDefault="009F2A4B" w:rsidP="00BC161F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</w:tr>
      <w:tr w:rsidR="009F2A4B" w:rsidTr="00BC161F">
        <w:trPr>
          <w:trHeight w:val="616"/>
          <w:jc w:val="center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2A4B" w:rsidRDefault="009F2A4B" w:rsidP="00BC161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/>
              </w:rPr>
              <w:t>开展方式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2A4B" w:rsidRDefault="009F2A4B" w:rsidP="00BC161F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</w:tr>
      <w:tr w:rsidR="009F2A4B" w:rsidTr="00BC161F">
        <w:trPr>
          <w:trHeight w:val="688"/>
          <w:jc w:val="center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2A4B" w:rsidRDefault="009F2A4B" w:rsidP="00BC161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/>
              </w:rPr>
              <w:t>开展时间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2A4B" w:rsidRDefault="009F2A4B" w:rsidP="00BC161F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</w:tr>
    </w:tbl>
    <w:p w:rsidR="009F2A4B" w:rsidRDefault="009F2A4B" w:rsidP="009F2A4B">
      <w:pPr>
        <w:rPr>
          <w:rFonts w:ascii="仿宋_GB2312" w:eastAsia="仿宋_GB2312" w:hAnsi="微软雅黑" w:cs="仿宋_GB2312"/>
          <w:sz w:val="28"/>
          <w:szCs w:val="28"/>
        </w:rPr>
      </w:pPr>
      <w:r>
        <w:rPr>
          <w:rFonts w:ascii="仿宋_GB2312" w:eastAsia="仿宋_GB2312" w:hAnsi="微软雅黑" w:cs="仿宋_GB2312" w:hint="eastAsia"/>
          <w:sz w:val="28"/>
          <w:szCs w:val="28"/>
        </w:rPr>
        <w:t>联系人：                          申报日期：</w:t>
      </w:r>
    </w:p>
    <w:p w:rsidR="000B4892" w:rsidRDefault="000B4892"/>
    <w:sectPr w:rsidR="000B4892" w:rsidSect="000B48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2A4B"/>
    <w:rsid w:val="000B4892"/>
    <w:rsid w:val="000B57DE"/>
    <w:rsid w:val="00463034"/>
    <w:rsid w:val="009F2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4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94</Characters>
  <Application>Microsoft Office Word</Application>
  <DocSecurity>0</DocSecurity>
  <Lines>1</Lines>
  <Paragraphs>1</Paragraphs>
  <ScaleCrop>false</ScaleCrop>
  <Company>Microsoft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2019-12-16T06:14:00Z</dcterms:created>
  <dcterms:modified xsi:type="dcterms:W3CDTF">2019-12-16T06:14:00Z</dcterms:modified>
</cp:coreProperties>
</file>