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C5" w:rsidRDefault="00120DC5" w:rsidP="00120DC5">
      <w:pPr>
        <w:rPr>
          <w:rFonts w:eastAsia="黑体"/>
          <w:szCs w:val="20"/>
        </w:rPr>
      </w:pPr>
      <w:r>
        <w:rPr>
          <w:rFonts w:eastAsia="黑体"/>
        </w:rPr>
        <w:t>附件</w:t>
      </w:r>
      <w:r>
        <w:rPr>
          <w:rFonts w:eastAsia="黑体"/>
        </w:rPr>
        <w:t>5</w:t>
      </w:r>
    </w:p>
    <w:p w:rsidR="00120DC5" w:rsidRDefault="00120DC5" w:rsidP="00120DC5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2019</w:t>
      </w:r>
      <w:r>
        <w:rPr>
          <w:rFonts w:eastAsia="方正小标宋简体"/>
          <w:bCs/>
          <w:sz w:val="44"/>
          <w:szCs w:val="44"/>
        </w:rPr>
        <w:t>年宁波市外来务工人员随迁子女</w:t>
      </w:r>
    </w:p>
    <w:p w:rsidR="00120DC5" w:rsidRDefault="00120DC5" w:rsidP="00120DC5">
      <w:pPr>
        <w:spacing w:afterLines="100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初中学业水平考试借考申请表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3"/>
        <w:gridCol w:w="435"/>
        <w:gridCol w:w="1137"/>
        <w:gridCol w:w="574"/>
        <w:gridCol w:w="326"/>
        <w:gridCol w:w="1033"/>
        <w:gridCol w:w="1710"/>
        <w:gridCol w:w="2957"/>
      </w:tblGrid>
      <w:tr w:rsidR="00120DC5" w:rsidTr="00725479">
        <w:trPr>
          <w:trHeight w:val="500"/>
          <w:jc w:val="center"/>
        </w:trPr>
        <w:tc>
          <w:tcPr>
            <w:tcW w:w="1508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137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957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20DC5" w:rsidTr="00725479">
        <w:trPr>
          <w:trHeight w:val="500"/>
          <w:jc w:val="center"/>
        </w:trPr>
        <w:tc>
          <w:tcPr>
            <w:tcW w:w="1508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070" w:type="dxa"/>
            <w:gridSpan w:val="4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2957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20DC5" w:rsidTr="00725479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070" w:type="dxa"/>
            <w:gridSpan w:val="4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7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20DC5" w:rsidTr="00725479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1711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20DC5" w:rsidTr="00725479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1711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20DC5" w:rsidTr="00725479">
        <w:trPr>
          <w:trHeight w:val="2760"/>
          <w:jc w:val="center"/>
        </w:trPr>
        <w:tc>
          <w:tcPr>
            <w:tcW w:w="1073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借考</w:t>
            </w:r>
          </w:p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8172" w:type="dxa"/>
            <w:gridSpan w:val="7"/>
            <w:vAlign w:val="center"/>
          </w:tcPr>
          <w:p w:rsidR="00120DC5" w:rsidRDefault="00120DC5" w:rsidP="00725479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本人决定不在宁波中心城区升学，但申请参加中心城区的初中学业水平考试，作为毕业成绩。</w:t>
            </w:r>
          </w:p>
          <w:p w:rsidR="00120DC5" w:rsidRDefault="00120DC5" w:rsidP="00725479">
            <w:pPr>
              <w:spacing w:line="360" w:lineRule="exact"/>
              <w:jc w:val="lef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jc w:val="lef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学生签字：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监护人签字</w:t>
            </w:r>
            <w:r>
              <w:rPr>
                <w:sz w:val="24"/>
              </w:rPr>
              <w:t>:</w:t>
            </w:r>
          </w:p>
        </w:tc>
      </w:tr>
      <w:tr w:rsidR="00120DC5" w:rsidTr="00725479">
        <w:trPr>
          <w:trHeight w:val="2352"/>
          <w:jc w:val="center"/>
        </w:trPr>
        <w:tc>
          <w:tcPr>
            <w:tcW w:w="1073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区教</w:t>
            </w:r>
          </w:p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育局</w:t>
            </w:r>
          </w:p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120DC5" w:rsidRDefault="00120DC5" w:rsidP="0072547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同意借考。</w:t>
            </w:r>
            <w:r>
              <w:rPr>
                <w:sz w:val="24"/>
              </w:rPr>
              <w:t xml:space="preserve">             </w:t>
            </w: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盖章</w:t>
            </w:r>
          </w:p>
          <w:p w:rsidR="00120DC5" w:rsidRDefault="00120DC5" w:rsidP="00725479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审核人（签字）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2019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20DC5" w:rsidTr="00725479">
        <w:trPr>
          <w:trHeight w:val="2307"/>
          <w:jc w:val="center"/>
        </w:trPr>
        <w:tc>
          <w:tcPr>
            <w:tcW w:w="1073" w:type="dxa"/>
            <w:vAlign w:val="center"/>
          </w:tcPr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市中</w:t>
            </w:r>
          </w:p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招办</w:t>
            </w:r>
          </w:p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审批</w:t>
            </w:r>
          </w:p>
          <w:p w:rsidR="00120DC5" w:rsidRDefault="00120DC5" w:rsidP="0072547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120DC5" w:rsidRDefault="00120DC5" w:rsidP="00725479">
            <w:pPr>
              <w:spacing w:line="360" w:lineRule="exac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</w:p>
          <w:p w:rsidR="00120DC5" w:rsidRDefault="00120DC5" w:rsidP="0072547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2019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313A12" w:rsidRDefault="00313A12"/>
    <w:sectPr w:rsidR="00313A12" w:rsidSect="00313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DC5"/>
    <w:rsid w:val="00120DC5"/>
    <w:rsid w:val="0031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C5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120DC5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2019-03-01T03:35:00Z</dcterms:created>
  <dcterms:modified xsi:type="dcterms:W3CDTF">2019-03-01T03:35:00Z</dcterms:modified>
</cp:coreProperties>
</file>