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DB" w:rsidRDefault="005A01DB" w:rsidP="005A01D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8</w:t>
      </w:r>
    </w:p>
    <w:p w:rsidR="005A01DB" w:rsidRDefault="005A01DB" w:rsidP="005A01DB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44"/>
          <w:szCs w:val="44"/>
        </w:rPr>
        <w:t>宁波市中小学生研学实践教育营地自评表</w:t>
      </w:r>
    </w:p>
    <w:p w:rsidR="005A01DB" w:rsidRDefault="005A01DB" w:rsidP="005A01DB"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申报项目名称：申报单位全称（盖章）：</w:t>
      </w:r>
    </w:p>
    <w:p w:rsidR="005A01DB" w:rsidRDefault="005A01DB" w:rsidP="005A01DB"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自评日期：年月日</w:t>
      </w:r>
    </w:p>
    <w:tbl>
      <w:tblPr>
        <w:tblW w:w="9611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3765"/>
        <w:gridCol w:w="555"/>
        <w:gridCol w:w="900"/>
        <w:gridCol w:w="915"/>
        <w:gridCol w:w="1080"/>
        <w:gridCol w:w="1125"/>
        <w:gridCol w:w="612"/>
      </w:tblGrid>
      <w:tr w:rsidR="005A01DB" w:rsidTr="00CD45B3">
        <w:trPr>
          <w:trHeight w:val="345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自评内容</w:t>
            </w:r>
          </w:p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（对照营地</w:t>
            </w:r>
            <w:r>
              <w:rPr>
                <w:rFonts w:ascii="Times New Roman" w:eastAsia="华文楷体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项基本条件）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自评情况</w:t>
            </w:r>
          </w:p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（相应栏打√）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佐证材料名称</w:t>
            </w:r>
          </w:p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及份数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320" w:lineRule="exact"/>
              <w:jc w:val="center"/>
              <w:rPr>
                <w:rFonts w:ascii="Times New Roman" w:eastAsia="华文楷体" w:hAnsi="Times New Roman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是否现场踏勘考察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5A01DB" w:rsidTr="00CD45B3">
        <w:trPr>
          <w:trHeight w:val="57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符合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DB" w:rsidRDefault="005A01DB" w:rsidP="00CD45B3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不符合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320" w:lineRule="exact"/>
              <w:jc w:val="left"/>
              <w:rPr>
                <w:rFonts w:ascii="Times New Roman" w:eastAsia="华文楷体" w:hAnsi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（法人资质）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500" w:lineRule="exact"/>
              <w:ind w:firstLineChars="100"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500" w:lineRule="exact"/>
              <w:ind w:firstLineChars="100" w:firstLine="28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500" w:lineRule="exact"/>
              <w:ind w:firstLineChars="100" w:firstLine="28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500" w:lineRule="exact"/>
              <w:ind w:firstLineChars="100" w:firstLine="28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widowControl/>
              <w:spacing w:line="500" w:lineRule="exact"/>
              <w:ind w:firstLineChars="100" w:firstLine="28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（前置条件）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（运行情况）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（活动专区）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（课程设置）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（讲解服务）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（费用减免）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（安保措施）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（信息化服务）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（运营时间要求）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（床位住宿要求）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（就餐区要求）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（专用场所要求）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（交通停车要求）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（医疗保障要求）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（安全保障要求）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（正常运转要求）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（周边资源要求）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3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19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（接待能力课程线路要求）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A01DB" w:rsidTr="00CD45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（投诉渠道要求）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DB" w:rsidRDefault="005A01DB" w:rsidP="00CD45B3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1DB"/>
    <w:rsid w:val="000B4892"/>
    <w:rsid w:val="003B72FA"/>
    <w:rsid w:val="005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2019-10-08T02:21:00Z</dcterms:created>
  <dcterms:modified xsi:type="dcterms:W3CDTF">2019-10-08T02:21:00Z</dcterms:modified>
</cp:coreProperties>
</file>