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CB" w:rsidRDefault="00A002CB" w:rsidP="00A002CB">
      <w:pPr>
        <w:widowControl/>
        <w:spacing w:line="600" w:lineRule="exact"/>
        <w:ind w:leftChars="-337" w:left="-1" w:hangingChars="221" w:hanging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6</w:t>
      </w:r>
    </w:p>
    <w:p w:rsidR="00A002CB" w:rsidRDefault="00A002CB" w:rsidP="00A002CB">
      <w:pPr>
        <w:widowControl/>
        <w:spacing w:line="600" w:lineRule="exact"/>
        <w:ind w:firstLineChars="150" w:firstLine="540"/>
        <w:rPr>
          <w:rFonts w:eastAsia="仿宋_GB2312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宁波市中小学生研学实践教育基地申报</w:t>
      </w:r>
      <w:r>
        <w:rPr>
          <w:rFonts w:ascii="Times New Roman" w:eastAsia="方正小标宋简体" w:hAnsi="Times New Roman"/>
          <w:sz w:val="36"/>
          <w:szCs w:val="36"/>
        </w:rPr>
        <w:t>B</w:t>
      </w:r>
      <w:r>
        <w:rPr>
          <w:rFonts w:eastAsia="方正小标宋简体" w:hint="eastAsia"/>
          <w:sz w:val="36"/>
          <w:szCs w:val="36"/>
        </w:rPr>
        <w:t>类表</w:t>
      </w:r>
    </w:p>
    <w:p w:rsidR="00A002CB" w:rsidRDefault="00A002CB" w:rsidP="00A002CB"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（市级部门直属单位专用）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23"/>
        <w:gridCol w:w="1843"/>
        <w:gridCol w:w="1701"/>
        <w:gridCol w:w="3543"/>
      </w:tblGrid>
      <w:tr w:rsidR="00A002CB" w:rsidTr="00CD45B3">
        <w:trPr>
          <w:cantSplit/>
          <w:trHeight w:val="532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申报基地项目名称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002CB" w:rsidTr="00CD45B3">
        <w:trPr>
          <w:cantSplit/>
          <w:trHeight w:val="405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项目详细地址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002CB" w:rsidTr="00CD45B3">
        <w:trPr>
          <w:cantSplit/>
          <w:trHeight w:val="150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项目所在区域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申报项目位于</w:t>
            </w:r>
            <w:r>
              <w:rPr>
                <w:sz w:val="24"/>
              </w:rPr>
              <w:t>__________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区县（市）</w:t>
            </w:r>
          </w:p>
        </w:tc>
      </w:tr>
      <w:tr w:rsidR="00A002CB" w:rsidTr="00CD45B3">
        <w:trPr>
          <w:cantSplit/>
          <w:trHeight w:val="620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申报法人单位全称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002CB" w:rsidTr="00CD45B3">
        <w:trPr>
          <w:cantSplit/>
          <w:trHeight w:val="428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单位详细地址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rPr>
                <w:sz w:val="24"/>
              </w:rPr>
            </w:pPr>
          </w:p>
        </w:tc>
      </w:tr>
      <w:tr w:rsidR="00A002CB" w:rsidTr="00CD45B3">
        <w:trPr>
          <w:cantSplit/>
          <w:trHeight w:val="408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right"/>
              <w:rPr>
                <w:kern w:val="0"/>
                <w:sz w:val="24"/>
              </w:rPr>
            </w:pPr>
          </w:p>
        </w:tc>
      </w:tr>
      <w:tr w:rsidR="00A002CB" w:rsidTr="00CD45B3">
        <w:trPr>
          <w:cantSplit/>
          <w:trHeight w:val="415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002CB" w:rsidTr="00CD45B3">
        <w:trPr>
          <w:cantSplit/>
          <w:trHeight w:val="423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电话、手机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002CB" w:rsidTr="00CD45B3">
        <w:trPr>
          <w:cantSplit/>
          <w:trHeight w:val="398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每周具体开放时间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咨询服务电话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固定电话：</w:t>
            </w:r>
          </w:p>
        </w:tc>
      </w:tr>
      <w:tr w:rsidR="00A002CB" w:rsidTr="00CD45B3">
        <w:trPr>
          <w:cantSplit/>
          <w:trHeight w:val="682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对照基本条件第2项曾获最高层级的认定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申报“前置条件”所属类别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符合基本条件第2项</w:t>
            </w:r>
            <w:r>
              <w:rPr>
                <w:rFonts w:hint="eastAsia"/>
                <w:kern w:val="0"/>
                <w:sz w:val="24"/>
              </w:rPr>
              <w:t>“前置条件”</w:t>
            </w:r>
            <w:r>
              <w:rPr>
                <w:rFonts w:ascii="宋体" w:hAnsi="宋体" w:hint="eastAsia"/>
                <w:sz w:val="24"/>
              </w:rPr>
              <w:t>中的第（     ）种类型</w:t>
            </w:r>
          </w:p>
        </w:tc>
      </w:tr>
      <w:tr w:rsidR="00A002CB" w:rsidTr="00CD45B3">
        <w:trPr>
          <w:cantSplit/>
          <w:trHeight w:val="183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beforeLines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市级部门直属单位申报自评情况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B" w:rsidRDefault="00A002CB" w:rsidP="00CD45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对照市级基地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项基本条件，自评完全符合的共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项，分别为第</w:t>
            </w:r>
            <w:r>
              <w:rPr>
                <w:sz w:val="24"/>
              </w:rPr>
              <w:t>_______________________________________</w:t>
            </w:r>
            <w:r>
              <w:rPr>
                <w:rFonts w:hint="eastAsia"/>
                <w:sz w:val="24"/>
              </w:rPr>
              <w:t>项；基本符合的共有</w:t>
            </w:r>
            <w:r>
              <w:rPr>
                <w:sz w:val="24"/>
              </w:rPr>
              <w:t>________</w:t>
            </w:r>
            <w:r>
              <w:rPr>
                <w:rFonts w:hint="eastAsia"/>
                <w:sz w:val="24"/>
              </w:rPr>
              <w:t>项，分别为第</w:t>
            </w:r>
            <w:r>
              <w:rPr>
                <w:sz w:val="24"/>
              </w:rPr>
              <w:t>_______________</w:t>
            </w:r>
            <w:r>
              <w:rPr>
                <w:rFonts w:hint="eastAsia"/>
                <w:sz w:val="24"/>
              </w:rPr>
              <w:t>项；不符合的共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项，分别为第</w:t>
            </w:r>
            <w:r>
              <w:rPr>
                <w:sz w:val="24"/>
              </w:rPr>
              <w:t>__________</w:t>
            </w:r>
            <w:r>
              <w:rPr>
                <w:rFonts w:hint="eastAsia"/>
                <w:sz w:val="24"/>
              </w:rPr>
              <w:t>项。</w:t>
            </w:r>
          </w:p>
          <w:p w:rsidR="00A002CB" w:rsidRDefault="00A002CB" w:rsidP="00CD45B3">
            <w:pPr>
              <w:spacing w:beforeLines="5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申报单位法定代表人（签章）申报单位（盖章）</w:t>
            </w:r>
          </w:p>
          <w:p w:rsidR="00A002CB" w:rsidRDefault="00A002CB" w:rsidP="00CD45B3">
            <w:pPr>
              <w:spacing w:beforeLines="50" w:line="360" w:lineRule="exact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A002CB" w:rsidTr="00CD45B3">
        <w:trPr>
          <w:cantSplit/>
          <w:trHeight w:val="166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主管市级部门业务处室现场踏勘考察和初步推荐意见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B" w:rsidRDefault="00A002CB" w:rsidP="00CD45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根据申报单位提供的佐证资料，对照市级基地的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项基本条件，经现场踏勘考察，完全符合的共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项，分别为第</w:t>
            </w:r>
            <w:r>
              <w:rPr>
                <w:sz w:val="24"/>
              </w:rPr>
              <w:t>______________________________</w:t>
            </w:r>
            <w:r>
              <w:rPr>
                <w:rFonts w:hint="eastAsia"/>
                <w:sz w:val="24"/>
              </w:rPr>
              <w:t>项；基本符合的共有</w:t>
            </w:r>
            <w:r>
              <w:rPr>
                <w:sz w:val="24"/>
              </w:rPr>
              <w:t>________</w:t>
            </w:r>
            <w:r>
              <w:rPr>
                <w:rFonts w:hint="eastAsia"/>
                <w:sz w:val="24"/>
              </w:rPr>
              <w:t>项，分别为第</w:t>
            </w:r>
            <w:r>
              <w:rPr>
                <w:sz w:val="24"/>
              </w:rPr>
              <w:t>_______________</w:t>
            </w:r>
            <w:r>
              <w:rPr>
                <w:rFonts w:hint="eastAsia"/>
                <w:sz w:val="24"/>
              </w:rPr>
              <w:t>项；不符合的共</w:t>
            </w:r>
            <w:r>
              <w:rPr>
                <w:sz w:val="24"/>
              </w:rPr>
              <w:t>_____</w:t>
            </w:r>
            <w:r>
              <w:rPr>
                <w:rFonts w:hint="eastAsia"/>
                <w:sz w:val="24"/>
              </w:rPr>
              <w:t>项，分别为第</w:t>
            </w:r>
            <w:r>
              <w:rPr>
                <w:sz w:val="24"/>
              </w:rPr>
              <w:t>__________</w:t>
            </w:r>
            <w:r>
              <w:rPr>
                <w:rFonts w:hint="eastAsia"/>
                <w:sz w:val="24"/>
              </w:rPr>
              <w:t>项。</w:t>
            </w:r>
          </w:p>
          <w:p w:rsidR="00A002CB" w:rsidRDefault="00A002CB" w:rsidP="00CD45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现场踏勘考察人员签名：年月日</w:t>
            </w:r>
          </w:p>
        </w:tc>
      </w:tr>
      <w:tr w:rsidR="00A002CB" w:rsidTr="00CD45B3">
        <w:trPr>
          <w:cantSplit/>
          <w:trHeight w:val="154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B" w:rsidRDefault="00A002CB" w:rsidP="00CD45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对照市级基地基本条件，初审意见如下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（是否符合申报）</w:t>
            </w:r>
          </w:p>
          <w:p w:rsidR="00A002CB" w:rsidRDefault="00A002CB" w:rsidP="00CD45B3">
            <w:pPr>
              <w:rPr>
                <w:sz w:val="24"/>
              </w:rPr>
            </w:pPr>
          </w:p>
          <w:p w:rsidR="00A002CB" w:rsidRDefault="00A002CB" w:rsidP="00CD45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组织审核的业务处室负责人签名</w:t>
            </w:r>
            <w:r>
              <w:rPr>
                <w:sz w:val="24"/>
              </w:rPr>
              <w:t xml:space="preserve">:                 </w:t>
            </w:r>
            <w:r>
              <w:rPr>
                <w:rFonts w:hint="eastAsia"/>
                <w:sz w:val="24"/>
              </w:rPr>
              <w:t>业务处室（盖章）</w:t>
            </w:r>
          </w:p>
          <w:p w:rsidR="00A002CB" w:rsidRDefault="00A002CB" w:rsidP="00CD45B3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 w:rsidR="00A002CB" w:rsidRDefault="00A002CB" w:rsidP="00CD45B3">
            <w:pPr>
              <w:spacing w:beforeLines="50" w:line="36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业务处室联系人：联系电话：</w:t>
            </w:r>
          </w:p>
        </w:tc>
      </w:tr>
      <w:tr w:rsidR="00A002CB" w:rsidTr="00CD45B3">
        <w:trPr>
          <w:cantSplit/>
          <w:trHeight w:val="169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CB" w:rsidRDefault="00A002CB" w:rsidP="00CD45B3">
            <w:pPr>
              <w:spacing w:beforeLines="5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主管市级部门办公室会审推荐意见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B" w:rsidRDefault="00A002CB" w:rsidP="00CD45B3">
            <w:pPr>
              <w:spacing w:beforeLines="5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（签具是否同意推荐意见）</w:t>
            </w:r>
          </w:p>
          <w:p w:rsidR="00A002CB" w:rsidRDefault="00A002CB" w:rsidP="00CD45B3">
            <w:pPr>
              <w:widowControl/>
              <w:jc w:val="left"/>
              <w:rPr>
                <w:sz w:val="24"/>
              </w:rPr>
            </w:pPr>
          </w:p>
          <w:p w:rsidR="00A002CB" w:rsidRDefault="00A002CB" w:rsidP="00CD45B3">
            <w:pPr>
              <w:spacing w:beforeLines="50" w:line="260" w:lineRule="exact"/>
              <w:ind w:leftChars="1686" w:left="6301" w:hangingChars="1150" w:hanging="2760"/>
              <w:rPr>
                <w:sz w:val="24"/>
              </w:rPr>
            </w:pPr>
            <w:r>
              <w:rPr>
                <w:rFonts w:hint="eastAsia"/>
                <w:sz w:val="24"/>
              </w:rPr>
              <w:t>（市级部门办公室盖章）</w:t>
            </w:r>
          </w:p>
          <w:p w:rsidR="00A002CB" w:rsidRDefault="00A002CB" w:rsidP="00CD45B3">
            <w:pPr>
              <w:spacing w:beforeLines="50" w:line="260" w:lineRule="exact"/>
              <w:ind w:left="1752"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2CB"/>
    <w:rsid w:val="000B4892"/>
    <w:rsid w:val="003B72FA"/>
    <w:rsid w:val="00A0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2019-10-08T02:21:00Z</dcterms:created>
  <dcterms:modified xsi:type="dcterms:W3CDTF">2019-10-08T02:21:00Z</dcterms:modified>
</cp:coreProperties>
</file>