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F6" w:rsidRDefault="00F675F6" w:rsidP="00F675F6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附件5</w:t>
      </w:r>
    </w:p>
    <w:p w:rsidR="00F675F6" w:rsidRDefault="00F675F6" w:rsidP="00F675F6">
      <w:pPr>
        <w:jc w:val="center"/>
        <w:rPr>
          <w:rFonts w:ascii="方正小标宋简体" w:eastAsia="方正小标宋简体" w:hAnsi="方正小标宋简体" w:cs="方正小标宋简体"/>
          <w:color w:val="000000"/>
          <w:w w:val="9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6"/>
          <w:szCs w:val="36"/>
        </w:rPr>
        <w:t>宁波市第二届中小学骨干班主任</w:t>
      </w:r>
    </w:p>
    <w:p w:rsidR="00F675F6" w:rsidRDefault="00F675F6" w:rsidP="00F675F6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6"/>
          <w:szCs w:val="36"/>
        </w:rPr>
        <w:t>评选推荐人员基本情况表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1"/>
        <w:gridCol w:w="641"/>
        <w:gridCol w:w="567"/>
        <w:gridCol w:w="944"/>
        <w:gridCol w:w="177"/>
        <w:gridCol w:w="1334"/>
        <w:gridCol w:w="318"/>
        <w:gridCol w:w="1193"/>
        <w:gridCol w:w="180"/>
        <w:gridCol w:w="1050"/>
        <w:gridCol w:w="281"/>
        <w:gridCol w:w="335"/>
        <w:gridCol w:w="1176"/>
      </w:tblGrid>
      <w:tr w:rsidR="00F675F6" w:rsidTr="008B2874">
        <w:trPr>
          <w:trHeight w:hRule="exact" w:val="624"/>
          <w:jc w:val="center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　　名</w:t>
            </w:r>
          </w:p>
        </w:tc>
        <w:tc>
          <w:tcPr>
            <w:tcW w:w="2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电子照片</w:t>
            </w:r>
          </w:p>
        </w:tc>
      </w:tr>
      <w:tr w:rsidR="00F675F6" w:rsidTr="008B2874">
        <w:trPr>
          <w:trHeight w:hRule="exact" w:val="624"/>
          <w:jc w:val="center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出生日期</w:t>
            </w:r>
          </w:p>
        </w:tc>
        <w:tc>
          <w:tcPr>
            <w:tcW w:w="2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624"/>
          <w:jc w:val="center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职务、职称</w:t>
            </w:r>
          </w:p>
        </w:tc>
        <w:tc>
          <w:tcPr>
            <w:tcW w:w="2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任教学科、学段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624"/>
          <w:jc w:val="center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学历学位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任教年限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班主任年限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624"/>
          <w:jc w:val="center"/>
        </w:trPr>
        <w:tc>
          <w:tcPr>
            <w:tcW w:w="3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取得过何种心理健康教育培训证书</w:t>
            </w:r>
          </w:p>
        </w:tc>
        <w:tc>
          <w:tcPr>
            <w:tcW w:w="5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795"/>
          <w:jc w:val="center"/>
        </w:trPr>
        <w:tc>
          <w:tcPr>
            <w:tcW w:w="3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通讯地址及手机号码</w:t>
            </w:r>
          </w:p>
        </w:tc>
        <w:tc>
          <w:tcPr>
            <w:tcW w:w="58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从教经历</w:t>
            </w: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时间</w:t>
            </w: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所在单位</w:t>
            </w: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学年考核等第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6</w:t>
            </w:r>
            <w:r>
              <w:rPr>
                <w:rFonts w:ascii="宋体" w:hAnsi="宋体" w:cs="宋体" w:hint="eastAsia"/>
                <w:kern w:val="0"/>
              </w:rPr>
              <w:t>学年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7</w:t>
            </w:r>
            <w:r>
              <w:rPr>
                <w:rFonts w:ascii="宋体" w:hAnsi="宋体" w:cs="宋体" w:hint="eastAsia"/>
                <w:kern w:val="0"/>
              </w:rPr>
              <w:t>学年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8</w:t>
            </w:r>
            <w:r>
              <w:rPr>
                <w:rFonts w:ascii="宋体" w:hAnsi="宋体" w:cs="宋体" w:hint="eastAsia"/>
                <w:kern w:val="0"/>
              </w:rPr>
              <w:t>学年</w:t>
            </w:r>
          </w:p>
        </w:tc>
        <w:tc>
          <w:tcPr>
            <w:tcW w:w="1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9</w:t>
            </w:r>
            <w:r>
              <w:rPr>
                <w:rFonts w:ascii="宋体" w:hAnsi="宋体" w:cs="宋体" w:hint="eastAsia"/>
                <w:kern w:val="0"/>
              </w:rPr>
              <w:t>学年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学年</w:t>
            </w: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主要荣誉称号</w:t>
            </w:r>
          </w:p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和奖励</w:t>
            </w:r>
          </w:p>
        </w:tc>
        <w:tc>
          <w:tcPr>
            <w:tcW w:w="3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获奖名称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获奖时间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hRule="exact"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德育课题立项、</w:t>
            </w:r>
          </w:p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获奖情况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（注明是否结题）</w:t>
            </w:r>
          </w:p>
        </w:tc>
        <w:tc>
          <w:tcPr>
            <w:tcW w:w="755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相关材料请以条目式填写，下同。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××年， 课题名称，立项单位（省/市/区）， 是否结题</w:t>
            </w: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1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1504"/>
          <w:jc w:val="center"/>
        </w:trPr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德育论文发表、</w:t>
            </w:r>
          </w:p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获奖情况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（注明作者排名）</w:t>
            </w:r>
          </w:p>
        </w:tc>
        <w:tc>
          <w:tcPr>
            <w:tcW w:w="7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××年， 论文名称，获奖情况，发表刊物（级别），作者排名</w:t>
            </w:r>
          </w:p>
        </w:tc>
      </w:tr>
      <w:tr w:rsidR="00F675F6" w:rsidTr="008B2874">
        <w:trPr>
          <w:trHeight w:val="1580"/>
          <w:jc w:val="center"/>
        </w:trPr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开设德育、班主任相关专题讲座情况</w:t>
            </w:r>
          </w:p>
        </w:tc>
        <w:tc>
          <w:tcPr>
            <w:tcW w:w="7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××年，讲座名称，时间，地点，范围</w:t>
            </w: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所带班集获得</w:t>
            </w:r>
          </w:p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荣誉情况</w:t>
            </w:r>
          </w:p>
        </w:tc>
        <w:tc>
          <w:tcPr>
            <w:tcW w:w="755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学年，班集体荣誉名称，级别</w:t>
            </w: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36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结对、指导青年</w:t>
            </w:r>
          </w:p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教师担任班主任</w:t>
            </w:r>
          </w:p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工作情况</w:t>
            </w:r>
          </w:p>
        </w:tc>
        <w:tc>
          <w:tcPr>
            <w:tcW w:w="755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结对活动名称，结对教师姓名，结对教师成绩（需提供结对教师荣誉佐证材料）</w:t>
            </w: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36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支教和农村</w:t>
            </w:r>
          </w:p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任教情况</w:t>
            </w:r>
          </w:p>
        </w:tc>
        <w:tc>
          <w:tcPr>
            <w:tcW w:w="755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年，支教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农村任教地点，其他支教说明</w:t>
            </w: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360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952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媒体报道</w:t>
            </w:r>
          </w:p>
        </w:tc>
        <w:tc>
          <w:tcPr>
            <w:tcW w:w="755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年，报道标题，媒体名称</w:t>
            </w:r>
          </w:p>
        </w:tc>
      </w:tr>
      <w:tr w:rsidR="00F675F6" w:rsidTr="008B2874">
        <w:trPr>
          <w:trHeight w:val="1035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个人自述</w:t>
            </w:r>
          </w:p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（3000字以内）</w:t>
            </w:r>
          </w:p>
        </w:tc>
        <w:tc>
          <w:tcPr>
            <w:tcW w:w="755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请另附。</w:t>
            </w: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单位推荐意见</w:t>
            </w:r>
          </w:p>
        </w:tc>
        <w:tc>
          <w:tcPr>
            <w:tcW w:w="755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</w:p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（学 校 公 章）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年      月      日</w:t>
            </w: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县（市、区）</w:t>
            </w:r>
          </w:p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教育局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初评意见</w:t>
            </w:r>
          </w:p>
        </w:tc>
        <w:tc>
          <w:tcPr>
            <w:tcW w:w="755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（请简要描述学校教师、班级学生及家长民意测评结果情况）</w:t>
            </w:r>
          </w:p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（公   章）</w:t>
            </w:r>
          </w:p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年      月      日</w:t>
            </w: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681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市教育局</w:t>
            </w:r>
          </w:p>
          <w:p w:rsidR="00F675F6" w:rsidRDefault="00F675F6" w:rsidP="008B287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意见</w:t>
            </w:r>
          </w:p>
        </w:tc>
        <w:tc>
          <w:tcPr>
            <w:tcW w:w="755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</w:p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（公   章）</w:t>
            </w:r>
          </w:p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年      月      日</w:t>
            </w:r>
          </w:p>
          <w:p w:rsidR="00F675F6" w:rsidRDefault="00F675F6" w:rsidP="008B287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675F6" w:rsidTr="008B2874">
        <w:trPr>
          <w:trHeight w:val="579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val="937"/>
          <w:jc w:val="center"/>
        </w:trPr>
        <w:tc>
          <w:tcPr>
            <w:tcW w:w="1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55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675F6" w:rsidTr="008B2874">
        <w:trPr>
          <w:trHeight w:val="438"/>
          <w:jc w:val="center"/>
        </w:trPr>
        <w:tc>
          <w:tcPr>
            <w:tcW w:w="9327" w:type="dxa"/>
            <w:gridSpan w:val="13"/>
            <w:tcBorders>
              <w:top w:val="single" w:sz="6" w:space="0" w:color="000000"/>
            </w:tcBorders>
            <w:vAlign w:val="center"/>
          </w:tcPr>
          <w:p w:rsidR="00F675F6" w:rsidRDefault="00F675F6" w:rsidP="008B2874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注：1.申报材料各部分考核内容均需提供佐证材料，佐证材料按本表格顺序排序制作；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 2.相关荣誉指由</w:t>
            </w:r>
            <w:r>
              <w:rPr>
                <w:rFonts w:ascii="宋体" w:hAnsi="宋体" w:cs="宋体"/>
                <w:kern w:val="0"/>
                <w:sz w:val="20"/>
              </w:rPr>
              <w:t>教育行政部门或党委政府相关部门颁发的荣誉。</w:t>
            </w:r>
          </w:p>
        </w:tc>
      </w:tr>
    </w:tbl>
    <w:p w:rsidR="001C47C3" w:rsidRPr="00F675F6" w:rsidRDefault="001C47C3"/>
    <w:sectPr w:rsidR="001C47C3" w:rsidRPr="00F675F6" w:rsidSect="001C4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5F6"/>
    <w:rsid w:val="001C47C3"/>
    <w:rsid w:val="00F6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F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F675F6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2021-07-02T02:48:00Z</dcterms:created>
  <dcterms:modified xsi:type="dcterms:W3CDTF">2021-07-02T02:48:00Z</dcterms:modified>
</cp:coreProperties>
</file>