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61" w:rsidRDefault="00942961" w:rsidP="00942961">
      <w:pPr>
        <w:rPr>
          <w:rFonts w:ascii="黑体" w:eastAsia="黑体" w:hAnsi="黑体" w:cs="仿宋_GB2312" w:hint="eastAsia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</w:p>
    <w:p w:rsidR="00942961" w:rsidRDefault="00942961" w:rsidP="00942961">
      <w:pPr>
        <w:spacing w:beforeLines="50" w:afterLines="70" w:line="600" w:lineRule="exact"/>
        <w:jc w:val="center"/>
        <w:rPr>
          <w:rFonts w:ascii="方正小标宋简体" w:eastAsia="方正小标宋简体" w:hAnsi="宋体" w:cs="宋体" w:hint="eastAsia"/>
          <w:bCs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sz w:val="36"/>
          <w:szCs w:val="36"/>
        </w:rPr>
        <w:t>实行委托管理的民办非学历教育培训机构一览表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51"/>
        <w:gridCol w:w="2570"/>
        <w:gridCol w:w="2784"/>
        <w:gridCol w:w="1465"/>
        <w:gridCol w:w="819"/>
      </w:tblGrid>
      <w:tr w:rsidR="00942961" w:rsidTr="000B6F32">
        <w:trPr>
          <w:trHeight w:val="634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ind w:leftChars="10" w:left="44" w:rightChars="10" w:right="44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编号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ind w:leftChars="10" w:left="44" w:rightChars="10" w:right="44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学校名称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ind w:leftChars="10" w:left="44" w:rightChars="10" w:right="44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学校地址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ind w:leftChars="10" w:left="44" w:rightChars="10" w:right="44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调整后业务</w:t>
            </w:r>
          </w:p>
          <w:p w:rsidR="00942961" w:rsidRDefault="00942961" w:rsidP="000B6F32">
            <w:pPr>
              <w:widowControl/>
              <w:ind w:leftChars="10" w:left="44" w:rightChars="10" w:right="44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主管部门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ind w:leftChars="10" w:left="44" w:rightChars="10" w:right="44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原档案</w:t>
            </w:r>
          </w:p>
          <w:p w:rsidR="00942961" w:rsidRDefault="00942961" w:rsidP="000B6F32">
            <w:pPr>
              <w:widowControl/>
              <w:ind w:leftChars="10" w:left="44" w:rightChars="10" w:right="44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编号</w:t>
            </w:r>
          </w:p>
        </w:tc>
      </w:tr>
      <w:tr w:rsidR="00942961" w:rsidTr="000B6F32">
        <w:trPr>
          <w:trHeight w:hRule="exact" w:val="940"/>
          <w:jc w:val="center"/>
        </w:trPr>
        <w:tc>
          <w:tcPr>
            <w:tcW w:w="8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ind w:leftChars="10" w:left="44" w:rightChars="10" w:right="44"/>
              <w:jc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0"/>
                <w:szCs w:val="30"/>
                <w:lang/>
              </w:rPr>
              <w:t>海曙区（27家）</w:t>
            </w:r>
          </w:p>
        </w:tc>
      </w:tr>
      <w:tr w:rsidR="00942961" w:rsidTr="000B6F32">
        <w:trPr>
          <w:trHeight w:hRule="exact" w:val="56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宁波市甬江业余学校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海曙区解放北路新金穗大厦c座9楼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海曙区教育局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942961" w:rsidTr="000B6F32">
        <w:trPr>
          <w:trHeight w:hRule="exact" w:val="56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宁波甬江财经学校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鼓楼府桥街38弄9号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海曙区教育局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942961" w:rsidTr="000B6F32">
        <w:trPr>
          <w:trHeight w:hRule="exact" w:val="56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宁波市九三专修学校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中山东路137号11楼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海曙区教育局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</w:tr>
      <w:tr w:rsidR="00942961" w:rsidTr="000B6F32">
        <w:trPr>
          <w:trHeight w:hRule="exact" w:val="56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宁波巨树培训学校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翠柏路89号工程学院内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海曙区教育局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</w:tr>
      <w:tr w:rsidR="00942961" w:rsidTr="000B6F32">
        <w:trPr>
          <w:trHeight w:hRule="exact" w:val="56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宁波宁工继续教育中心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雅戈尔大道2号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海曙区教育局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</w:tr>
      <w:tr w:rsidR="00942961" w:rsidTr="000B6F32">
        <w:trPr>
          <w:trHeight w:hRule="exact" w:val="56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宁波市旅游培训中心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灵桥路419号新景江大厦5楼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海曙区教育局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</w:tr>
      <w:tr w:rsidR="00942961" w:rsidTr="000B6F32">
        <w:trPr>
          <w:trHeight w:hRule="exact" w:val="56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宁波市育才业余职技培训学校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海曙翠柏路309号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海曙区教育局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</w:tr>
      <w:tr w:rsidR="00942961" w:rsidTr="000B6F32">
        <w:trPr>
          <w:trHeight w:hRule="exact" w:val="56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宁波市宁报培训中心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灵桥路768号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海曙区教育局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21</w:t>
            </w:r>
          </w:p>
        </w:tc>
      </w:tr>
      <w:tr w:rsidR="00942961" w:rsidTr="000B6F32">
        <w:trPr>
          <w:trHeight w:hRule="exact" w:val="56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宁波金顺培训学校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海曙区大沙泥街54号中818室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海曙区教育局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22</w:t>
            </w:r>
          </w:p>
        </w:tc>
      </w:tr>
      <w:tr w:rsidR="00942961" w:rsidTr="000B6F32">
        <w:trPr>
          <w:trHeight w:hRule="exact" w:val="56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宁波市国际商务进修学校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中山西路11号海曙大厦9楼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海曙区教育局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39</w:t>
            </w:r>
          </w:p>
        </w:tc>
      </w:tr>
      <w:tr w:rsidR="00942961" w:rsidTr="000B6F32">
        <w:trPr>
          <w:trHeight w:hRule="exact" w:val="56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宁波市三江教育专修学校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翠柏路89号工程学院内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海曙区教育局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42</w:t>
            </w:r>
          </w:p>
        </w:tc>
      </w:tr>
      <w:tr w:rsidR="00942961" w:rsidTr="000B6F32">
        <w:trPr>
          <w:trHeight w:hRule="exact" w:val="56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宁波市宝韵艺术教育中心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吴家塘128号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海曙区教育局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43</w:t>
            </w:r>
          </w:p>
        </w:tc>
      </w:tr>
      <w:tr w:rsidR="00942961" w:rsidTr="000B6F32">
        <w:trPr>
          <w:trHeight w:hRule="exact" w:val="56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宁波市甬大教育专修学校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宁波市鄞县大道古林段277号A座0135号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海曙区教育局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46</w:t>
            </w:r>
          </w:p>
        </w:tc>
      </w:tr>
      <w:tr w:rsidR="00942961" w:rsidTr="000B6F32">
        <w:trPr>
          <w:trHeight w:hRule="exact" w:val="56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宁波诚信培训学校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宁波市翠柏路后河巷20号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B05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海曙区教育局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47</w:t>
            </w:r>
          </w:p>
        </w:tc>
      </w:tr>
      <w:tr w:rsidR="00942961" w:rsidTr="000B6F32">
        <w:trPr>
          <w:trHeight w:hRule="exact" w:val="56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宁波英之辅语言培训学校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马园路169号丰华名都商务楼2楼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海曙区教育局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49</w:t>
            </w:r>
          </w:p>
        </w:tc>
      </w:tr>
      <w:tr w:rsidR="00942961" w:rsidTr="000B6F32">
        <w:trPr>
          <w:trHeight w:hRule="exact" w:val="56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宁波立信财经培训学校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解放北路128号4楼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海曙区教育局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60</w:t>
            </w:r>
          </w:p>
        </w:tc>
      </w:tr>
      <w:tr w:rsidR="00942961" w:rsidTr="000B6F32">
        <w:trPr>
          <w:trHeight w:hRule="exact" w:val="56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宁波德铭教育培训中心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机场路1988号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海曙区教育局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64</w:t>
            </w:r>
          </w:p>
        </w:tc>
      </w:tr>
      <w:tr w:rsidR="00942961" w:rsidTr="000B6F32">
        <w:trPr>
          <w:trHeight w:hRule="exact" w:val="56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宁波市通力艺术专修中心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县学街91号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海曙区教育局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78</w:t>
            </w:r>
          </w:p>
        </w:tc>
      </w:tr>
      <w:tr w:rsidR="00942961" w:rsidTr="000B6F32">
        <w:trPr>
          <w:trHeight w:hRule="exact" w:val="56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19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宁波市五一培训学校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望京路238号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海曙区教育局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85</w:t>
            </w:r>
          </w:p>
        </w:tc>
      </w:tr>
      <w:tr w:rsidR="00942961" w:rsidTr="000B6F32">
        <w:trPr>
          <w:trHeight w:hRule="exact" w:val="56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宁波市四明音乐艺术进修学校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望京路140号二楼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海曙区教育局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91</w:t>
            </w:r>
          </w:p>
        </w:tc>
      </w:tr>
      <w:tr w:rsidR="00942961" w:rsidTr="000B6F32">
        <w:trPr>
          <w:trHeight w:hRule="exact" w:val="56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21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宁波市兴港职业进修学校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气象路117号第二技校内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海曙区教育局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92</w:t>
            </w:r>
          </w:p>
        </w:tc>
      </w:tr>
      <w:tr w:rsidR="00942961" w:rsidTr="000B6F32">
        <w:trPr>
          <w:trHeight w:hRule="exact" w:val="56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22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宁波一同专修学校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翠柏路工程学院公共培训平台大楼C楼七楼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海曙区教育局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93</w:t>
            </w:r>
          </w:p>
        </w:tc>
      </w:tr>
      <w:tr w:rsidR="00942961" w:rsidTr="000B6F32">
        <w:trPr>
          <w:trHeight w:hRule="exact" w:val="56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23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宁波新通外语专修学校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冷静街8号银亿时代广场14楼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海曙区教育局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95</w:t>
            </w:r>
          </w:p>
        </w:tc>
      </w:tr>
      <w:tr w:rsidR="00942961" w:rsidTr="000B6F32">
        <w:trPr>
          <w:trHeight w:hRule="exact" w:val="56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24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宁波市七色花艺术专修学校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长春路146号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海曙区教育局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101</w:t>
            </w:r>
          </w:p>
        </w:tc>
      </w:tr>
      <w:tr w:rsidR="00942961" w:rsidTr="000B6F32">
        <w:trPr>
          <w:trHeight w:hRule="exact" w:val="56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宁波市学而思培优培训学校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海曙区蔡家巷6，16号二楼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海曙区教育局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102</w:t>
            </w:r>
          </w:p>
        </w:tc>
      </w:tr>
      <w:tr w:rsidR="00942961" w:rsidTr="000B6F32">
        <w:trPr>
          <w:trHeight w:hRule="exact" w:val="56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26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宁波市纬亚教育培训学校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镇明路558号新荟天地—B4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海曙区教育局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107</w:t>
            </w:r>
          </w:p>
        </w:tc>
      </w:tr>
      <w:tr w:rsidR="00942961" w:rsidTr="000B6F32">
        <w:trPr>
          <w:trHeight w:hRule="exact" w:val="56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27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宁波市甬江商务管理学校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甬江职高校内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B05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海曙区教育局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/>
              </w:rPr>
              <w:t>113</w:t>
            </w:r>
          </w:p>
        </w:tc>
      </w:tr>
      <w:tr w:rsidR="00942961" w:rsidTr="000B6F32">
        <w:trPr>
          <w:trHeight w:hRule="exact" w:val="787"/>
          <w:jc w:val="center"/>
        </w:trPr>
        <w:tc>
          <w:tcPr>
            <w:tcW w:w="8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ind w:leftChars="10" w:left="44" w:rightChars="10" w:right="44"/>
              <w:jc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0"/>
                <w:szCs w:val="30"/>
                <w:lang/>
              </w:rPr>
              <w:t>江北区（11家）</w:t>
            </w:r>
          </w:p>
        </w:tc>
      </w:tr>
      <w:tr w:rsidR="00942961" w:rsidTr="000B6F32">
        <w:trPr>
          <w:trHeight w:hRule="exact" w:val="56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FF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宁波市博乐继续教育培训中心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育才路150号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FF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江北区教育局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25</w:t>
            </w:r>
          </w:p>
        </w:tc>
      </w:tr>
      <w:tr w:rsidR="00942961" w:rsidTr="000B6F32">
        <w:trPr>
          <w:trHeight w:hRule="exact" w:val="56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宁波大地培训中心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文教路1号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江北区教育局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29</w:t>
            </w:r>
          </w:p>
        </w:tc>
      </w:tr>
      <w:tr w:rsidR="00942961" w:rsidTr="000B6F32">
        <w:trPr>
          <w:trHeight w:hRule="exact" w:val="56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宁波电力培训中心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环城西路北段377号-1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江北区教育局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33</w:t>
            </w:r>
          </w:p>
        </w:tc>
      </w:tr>
      <w:tr w:rsidR="00942961" w:rsidTr="000B6F32">
        <w:trPr>
          <w:trHeight w:hRule="exact" w:val="56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宁波市城市智慧专修学校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孔浦街道文竹社区城市公寓1-4幢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江北区教育局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55</w:t>
            </w:r>
          </w:p>
        </w:tc>
      </w:tr>
      <w:tr w:rsidR="00942961" w:rsidTr="000B6F32">
        <w:trPr>
          <w:trHeight w:hRule="exact" w:val="56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宁波市宁教培训学校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环城北路西段625号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江北区教育局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57</w:t>
            </w:r>
          </w:p>
        </w:tc>
      </w:tr>
      <w:tr w:rsidR="00942961" w:rsidTr="000B6F32">
        <w:trPr>
          <w:trHeight w:hRule="exact" w:val="56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宁波市乐恩教育培训学校股份有限公司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江北区茂悦商业中心19号4-1至4-9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spacing w:line="260" w:lineRule="exact"/>
              <w:ind w:leftChars="10" w:left="44" w:rightChars="10" w:right="44"/>
              <w:jc w:val="center"/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江北区教育局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71</w:t>
            </w:r>
          </w:p>
        </w:tc>
      </w:tr>
      <w:tr w:rsidR="00942961" w:rsidTr="000B6F32">
        <w:trPr>
          <w:trHeight w:hRule="exact" w:val="56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宁波市公关营销管理进修学校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江北甬江镇畈里塘258号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江北区教育局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75</w:t>
            </w:r>
          </w:p>
        </w:tc>
      </w:tr>
      <w:tr w:rsidR="00942961" w:rsidTr="000B6F32">
        <w:trPr>
          <w:trHeight w:hRule="exact" w:val="56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宁波智越外国语专修学校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老外滩羊山巷48号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江北区教育局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77</w:t>
            </w:r>
          </w:p>
        </w:tc>
      </w:tr>
      <w:tr w:rsidR="00942961" w:rsidTr="000B6F32">
        <w:trPr>
          <w:trHeight w:hRule="exact" w:val="56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宁波珐诗外国语培训中心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江北槐树路1号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江北区教育局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81</w:t>
            </w:r>
          </w:p>
        </w:tc>
      </w:tr>
      <w:tr w:rsidR="00942961" w:rsidTr="000B6F32">
        <w:trPr>
          <w:trHeight w:hRule="exact" w:val="56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宁波市青少年绿色学校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江北洪塘都市农业园区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江北区教育局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83</w:t>
            </w:r>
          </w:p>
        </w:tc>
      </w:tr>
      <w:tr w:rsidR="00942961" w:rsidTr="000B6F32">
        <w:trPr>
          <w:trHeight w:hRule="exact" w:val="56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/>
                <w:color w:val="00B05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B05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宁波明州职业专修学院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B05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风华路495号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B05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江北区教育局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B05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112</w:t>
            </w:r>
          </w:p>
        </w:tc>
      </w:tr>
      <w:tr w:rsidR="00942961" w:rsidTr="000B6F32">
        <w:trPr>
          <w:trHeight w:hRule="exact" w:val="767"/>
          <w:jc w:val="center"/>
        </w:trPr>
        <w:tc>
          <w:tcPr>
            <w:tcW w:w="8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0"/>
                <w:szCs w:val="30"/>
                <w:lang/>
              </w:rPr>
              <w:t>镇海区（2家）</w:t>
            </w:r>
          </w:p>
        </w:tc>
      </w:tr>
      <w:tr w:rsidR="00942961" w:rsidTr="000B6F32">
        <w:trPr>
          <w:trHeight w:hRule="exact" w:val="56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宁波易斯戴专修学校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北外环路镇海庄市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镇海区教育局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28</w:t>
            </w:r>
          </w:p>
        </w:tc>
      </w:tr>
      <w:tr w:rsidR="00942961" w:rsidTr="000B6F32">
        <w:trPr>
          <w:trHeight w:hRule="exact" w:val="56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宁波市广的专修学校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镇海区渔基路288号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镇海区教育局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30</w:t>
            </w:r>
          </w:p>
        </w:tc>
      </w:tr>
      <w:tr w:rsidR="00942961" w:rsidTr="000B6F32">
        <w:trPr>
          <w:trHeight w:hRule="exact" w:val="827"/>
          <w:jc w:val="center"/>
        </w:trPr>
        <w:tc>
          <w:tcPr>
            <w:tcW w:w="8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0"/>
                <w:szCs w:val="30"/>
                <w:lang/>
              </w:rPr>
              <w:t>北仑区（1家）</w:t>
            </w:r>
          </w:p>
        </w:tc>
      </w:tr>
      <w:tr w:rsidR="00942961" w:rsidTr="000B6F32">
        <w:trPr>
          <w:trHeight w:hRule="exact" w:val="56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宁波惠利职业技术培训中心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北仑区新大路1069号东校区公共教学楼1-2楼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北仑区教育局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19</w:t>
            </w:r>
          </w:p>
        </w:tc>
      </w:tr>
      <w:tr w:rsidR="00942961" w:rsidTr="000B6F32">
        <w:trPr>
          <w:trHeight w:hRule="exact" w:val="772"/>
          <w:jc w:val="center"/>
        </w:trPr>
        <w:tc>
          <w:tcPr>
            <w:tcW w:w="8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ind w:leftChars="10" w:left="44" w:rightChars="10" w:right="44"/>
              <w:jc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0"/>
                <w:szCs w:val="30"/>
                <w:lang/>
              </w:rPr>
              <w:t>鄞州区（22家）</w:t>
            </w:r>
          </w:p>
        </w:tc>
      </w:tr>
      <w:tr w:rsidR="00942961" w:rsidTr="000B6F32">
        <w:trPr>
          <w:trHeight w:hRule="exact" w:val="56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宁波市民进业余学校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高教园区学府路9号U创空间大楼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鄞州区教育局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</w:tr>
      <w:tr w:rsidR="00942961" w:rsidTr="000B6F32">
        <w:trPr>
          <w:trHeight w:hRule="exact" w:val="56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宁波市时代职业技术培训学校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文苑路462号2号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鄞州区教育局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17</w:t>
            </w:r>
          </w:p>
        </w:tc>
      </w:tr>
      <w:tr w:rsidR="00942961" w:rsidTr="000B6F32">
        <w:trPr>
          <w:trHeight w:hRule="exact" w:val="56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宁波新华教育培训学校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宁波书城8号楼B座4楼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鄞州区教育局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</w:tr>
      <w:tr w:rsidR="00942961" w:rsidTr="000B6F32">
        <w:trPr>
          <w:trHeight w:hRule="exact" w:val="56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宁波华茂多元文化教育中心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鄞州天童北路1500号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鄞州区教育局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23</w:t>
            </w:r>
          </w:p>
        </w:tc>
      </w:tr>
      <w:tr w:rsidR="00942961" w:rsidTr="000B6F32">
        <w:trPr>
          <w:trHeight w:hRule="exact" w:val="56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宁波市博闻教育培训学校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鄞州区富强路555号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鄞州区教育局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24</w:t>
            </w:r>
          </w:p>
        </w:tc>
      </w:tr>
      <w:tr w:rsidR="00942961" w:rsidTr="000B6F32">
        <w:trPr>
          <w:trHeight w:hRule="exact" w:val="56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tabs>
                <w:tab w:val="left" w:pos="208"/>
                <w:tab w:val="center" w:pos="320"/>
              </w:tabs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ab/>
              <w:t>6</w:t>
            </w: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ab/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宁波市保险培训中心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惊驾路555号泰富广场16楼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鄞州区教育局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26</w:t>
            </w:r>
          </w:p>
        </w:tc>
      </w:tr>
      <w:tr w:rsidR="00942961" w:rsidTr="000B6F32">
        <w:trPr>
          <w:trHeight w:hRule="exact" w:val="56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宁波华雄儿童智能培训学校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百丈东路88-89号东城百汇3-5，3-6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鄞州区教育局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31</w:t>
            </w:r>
          </w:p>
        </w:tc>
      </w:tr>
      <w:tr w:rsidR="00942961" w:rsidTr="000B6F32">
        <w:trPr>
          <w:trHeight w:hRule="exact" w:val="56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宁波市春华教育培训学校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江东北路29号中信国际大酒店裙楼四楼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鄞州区教育局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</w:tr>
      <w:tr w:rsidR="00942961" w:rsidTr="000B6F32">
        <w:trPr>
          <w:trHeight w:hRule="exact" w:val="56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宁波市职业专修学院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百丈东路44号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spacing w:line="260" w:lineRule="exact"/>
              <w:ind w:leftChars="10" w:left="44" w:rightChars="10" w:right="44"/>
              <w:jc w:val="center"/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鄞州区教育局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48</w:t>
            </w:r>
          </w:p>
        </w:tc>
      </w:tr>
      <w:tr w:rsidR="00942961" w:rsidTr="000B6F32">
        <w:trPr>
          <w:trHeight w:hRule="exact" w:val="56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宁波市成人教育集团学校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百丈东路44号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spacing w:line="260" w:lineRule="exact"/>
              <w:ind w:leftChars="10" w:left="44" w:rightChars="10" w:right="44"/>
              <w:jc w:val="center"/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鄞州区教育局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50</w:t>
            </w:r>
          </w:p>
        </w:tc>
      </w:tr>
      <w:tr w:rsidR="00942961" w:rsidTr="000B6F32">
        <w:trPr>
          <w:trHeight w:hRule="exact" w:val="56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宁波城市职业技术培训中心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高教园区南区学府路9号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鄞州区教育局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51</w:t>
            </w:r>
          </w:p>
        </w:tc>
      </w:tr>
      <w:tr w:rsidR="00942961" w:rsidTr="000B6F32">
        <w:trPr>
          <w:trHeight w:hRule="exact" w:val="56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宁波市宁歌少儿艺术培训学校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朝晖路295号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鄞州区教育局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58</w:t>
            </w:r>
          </w:p>
        </w:tc>
      </w:tr>
      <w:tr w:rsidR="00942961" w:rsidTr="000B6F32">
        <w:trPr>
          <w:trHeight w:hRule="exact" w:val="56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宁波市学技培训学校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桑田路885号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鄞州区教育局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59</w:t>
            </w:r>
          </w:p>
        </w:tc>
      </w:tr>
      <w:tr w:rsidR="00942961" w:rsidTr="000B6F32">
        <w:trPr>
          <w:trHeight w:hRule="exact" w:val="56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宁波市学生假日活动服务中心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鄞州区文苑路462号3号楼2楼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鄞州区教育局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62</w:t>
            </w:r>
          </w:p>
        </w:tc>
      </w:tr>
      <w:tr w:rsidR="00942961" w:rsidTr="000B6F32">
        <w:trPr>
          <w:trHeight w:hRule="exact" w:val="56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宁波市华裕培训学校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舟孟南路123号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鄞州区教育局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80</w:t>
            </w:r>
          </w:p>
        </w:tc>
      </w:tr>
      <w:tr w:rsidR="00942961" w:rsidTr="000B6F32">
        <w:trPr>
          <w:trHeight w:hRule="exact" w:val="56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宁波建筑职业技术培训中心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兴宁路46号日月宾馆附属楼2楼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鄞州区教育局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84</w:t>
            </w:r>
          </w:p>
        </w:tc>
      </w:tr>
      <w:tr w:rsidR="00942961" w:rsidTr="000B6F32">
        <w:trPr>
          <w:trHeight w:hRule="exact" w:val="56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宁波市恒宏艺术培训学校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东方商务中心5幢39号三楼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鄞州区教育局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86</w:t>
            </w:r>
          </w:p>
        </w:tc>
      </w:tr>
      <w:tr w:rsidR="00942961" w:rsidTr="000B6F32">
        <w:trPr>
          <w:trHeight w:hRule="exact" w:val="56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宁波市社区学院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百丈东路44号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spacing w:line="260" w:lineRule="exact"/>
              <w:ind w:leftChars="10" w:left="44" w:rightChars="10" w:right="44"/>
              <w:jc w:val="center"/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鄞州区教育局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96</w:t>
            </w:r>
          </w:p>
        </w:tc>
      </w:tr>
      <w:tr w:rsidR="00942961" w:rsidTr="000B6F32">
        <w:trPr>
          <w:trHeight w:hRule="exact" w:val="56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宁波学大教育培训学校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百丈东路8号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鄞州区教育局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97</w:t>
            </w:r>
          </w:p>
        </w:tc>
      </w:tr>
      <w:tr w:rsidR="00942961" w:rsidTr="000B6F32">
        <w:trPr>
          <w:trHeight w:hRule="exact" w:val="56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宁波文化艺术培训中心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中山东路1999号2号楼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鄞州区教育局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98</w:t>
            </w:r>
          </w:p>
        </w:tc>
      </w:tr>
      <w:tr w:rsidR="00942961" w:rsidTr="000B6F32">
        <w:trPr>
          <w:trHeight w:hRule="exact" w:val="56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21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宁波新东方学校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百丈路158号3楼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鄞州区教育局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100</w:t>
            </w:r>
          </w:p>
        </w:tc>
      </w:tr>
      <w:tr w:rsidR="00942961" w:rsidTr="000B6F32">
        <w:trPr>
          <w:trHeight w:hRule="exact" w:val="56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宁波市一聪教育培训学校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桑田路333号1-2楼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鄞州区教育局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104</w:t>
            </w:r>
          </w:p>
        </w:tc>
      </w:tr>
      <w:tr w:rsidR="00942961" w:rsidTr="000B6F32">
        <w:trPr>
          <w:trHeight w:hRule="exact" w:val="872"/>
          <w:jc w:val="center"/>
        </w:trPr>
        <w:tc>
          <w:tcPr>
            <w:tcW w:w="8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0"/>
                <w:szCs w:val="30"/>
                <w:lang/>
              </w:rPr>
              <w:t>余姚市（1家）</w:t>
            </w:r>
          </w:p>
        </w:tc>
      </w:tr>
      <w:tr w:rsidR="00942961" w:rsidTr="000B6F32">
        <w:trPr>
          <w:trHeight w:hRule="exact" w:val="56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宁波健峰培训学校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余姚市梁弄镇健峰城路8号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余姚市教育局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89</w:t>
            </w:r>
          </w:p>
        </w:tc>
      </w:tr>
      <w:tr w:rsidR="00942961" w:rsidTr="000B6F32">
        <w:trPr>
          <w:trHeight w:hRule="exact" w:val="787"/>
          <w:jc w:val="center"/>
        </w:trPr>
        <w:tc>
          <w:tcPr>
            <w:tcW w:w="8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0"/>
                <w:szCs w:val="30"/>
                <w:lang/>
              </w:rPr>
              <w:t>宁海县（1家）</w:t>
            </w:r>
          </w:p>
        </w:tc>
      </w:tr>
      <w:tr w:rsidR="00942961" w:rsidTr="000B6F32">
        <w:trPr>
          <w:trHeight w:hRule="exact" w:val="56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宁波时代光华管理培训学校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宁海桃源街道时代大道160号10楼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宁海县教育局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76</w:t>
            </w:r>
          </w:p>
        </w:tc>
      </w:tr>
      <w:tr w:rsidR="00942961" w:rsidTr="000B6F32">
        <w:trPr>
          <w:trHeight w:hRule="exact" w:val="824"/>
          <w:jc w:val="center"/>
        </w:trPr>
        <w:tc>
          <w:tcPr>
            <w:tcW w:w="8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ind w:leftChars="10" w:left="44" w:rightChars="10" w:right="44"/>
              <w:jc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0"/>
                <w:szCs w:val="30"/>
                <w:lang/>
              </w:rPr>
              <w:t>高新区（4家）</w:t>
            </w:r>
          </w:p>
        </w:tc>
      </w:tr>
      <w:tr w:rsidR="00942961" w:rsidTr="000B6F32">
        <w:trPr>
          <w:trHeight w:hRule="exact" w:val="56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宁波市求精业余学校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江南路673号西楼201-223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高新区教育局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</w:tr>
      <w:tr w:rsidR="00942961" w:rsidTr="000B6F32">
        <w:trPr>
          <w:trHeight w:hRule="exact" w:val="56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宁波凌科教育培训学校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江南路1689号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高新区教育局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34</w:t>
            </w:r>
          </w:p>
        </w:tc>
      </w:tr>
      <w:tr w:rsidR="00942961" w:rsidTr="000B6F32">
        <w:trPr>
          <w:trHeight w:hRule="exact" w:val="56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宁波市培英体育学校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腊梅路225号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高新区教育局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61</w:t>
            </w:r>
          </w:p>
        </w:tc>
      </w:tr>
      <w:tr w:rsidR="00942961" w:rsidTr="000B6F32">
        <w:trPr>
          <w:trHeight w:hRule="exact" w:val="56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宁波市东方科技培训学校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扬帆路999弄B3号3楼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高新区教育局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69</w:t>
            </w:r>
          </w:p>
        </w:tc>
      </w:tr>
      <w:tr w:rsidR="00942961" w:rsidTr="000B6F32">
        <w:trPr>
          <w:trHeight w:hRule="exact" w:val="842"/>
          <w:jc w:val="center"/>
        </w:trPr>
        <w:tc>
          <w:tcPr>
            <w:tcW w:w="8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0"/>
                <w:szCs w:val="30"/>
                <w:lang/>
              </w:rPr>
              <w:t>杭州湾新区（1家）</w:t>
            </w:r>
          </w:p>
        </w:tc>
      </w:tr>
      <w:tr w:rsidR="00942961" w:rsidTr="000B6F32">
        <w:trPr>
          <w:trHeight w:hRule="exact" w:val="722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40" w:lineRule="exact"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宁波家业长青民企接班人专修学校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ind w:leftChars="10" w:left="44" w:rightChars="10" w:right="44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杭州湾新区滨海二路18号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杭州湾新区教育文体局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ind w:leftChars="10" w:left="44" w:rightChars="10" w:right="44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41</w:t>
            </w:r>
          </w:p>
        </w:tc>
      </w:tr>
    </w:tbl>
    <w:p w:rsidR="00942961" w:rsidRDefault="00942961" w:rsidP="00942961">
      <w:pPr>
        <w:spacing w:line="500" w:lineRule="exact"/>
        <w:rPr>
          <w:rFonts w:ascii="仿宋" w:eastAsia="仿宋" w:hAnsi="仿宋" w:hint="eastAsia"/>
          <w:color w:val="000000"/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51"/>
        <w:gridCol w:w="2423"/>
        <w:gridCol w:w="2931"/>
        <w:gridCol w:w="1465"/>
        <w:gridCol w:w="819"/>
      </w:tblGrid>
      <w:tr w:rsidR="00942961" w:rsidTr="000B6F32">
        <w:trPr>
          <w:trHeight w:hRule="exact" w:val="824"/>
          <w:jc w:val="center"/>
        </w:trPr>
        <w:tc>
          <w:tcPr>
            <w:tcW w:w="8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jc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0"/>
                <w:szCs w:val="30"/>
                <w:lang/>
              </w:rPr>
              <w:t>培训机构教学点、分公司（所在区县市管理10个）</w:t>
            </w:r>
          </w:p>
        </w:tc>
      </w:tr>
      <w:tr w:rsidR="00942961" w:rsidTr="000B6F32">
        <w:trPr>
          <w:trHeight w:hRule="exact" w:val="56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宁波市春华教育培训学校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江东北路29号中信国际大酒店裙楼四楼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鄞州区教育局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</w:tr>
      <w:tr w:rsidR="00942961" w:rsidTr="000B6F32">
        <w:trPr>
          <w:trHeight w:hRule="exact" w:val="56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宁波市春华教育培训学校（海曙点）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中山西路178-182号中西大厦3楼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海曙区教育局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spacing w:line="260" w:lineRule="exact"/>
              <w:jc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35-1</w:t>
            </w:r>
          </w:p>
        </w:tc>
      </w:tr>
      <w:tr w:rsidR="00942961" w:rsidTr="000B6F32">
        <w:trPr>
          <w:trHeight w:hRule="exact" w:val="56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宁波英之辅语言培训学校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马园路169号丰华名都商务楼2楼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海曙区教育局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49</w:t>
            </w:r>
          </w:p>
        </w:tc>
      </w:tr>
      <w:tr w:rsidR="00942961" w:rsidTr="000B6F32">
        <w:trPr>
          <w:trHeight w:hRule="exact" w:val="56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宁波英之辅语言培训学校（高鑫点）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海曙区高鑫广场二楼644－205Ａ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海曙区教育局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spacing w:line="260" w:lineRule="exact"/>
              <w:jc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49-1</w:t>
            </w:r>
          </w:p>
        </w:tc>
      </w:tr>
      <w:tr w:rsidR="00942961" w:rsidTr="000B6F32">
        <w:trPr>
          <w:trHeight w:hRule="exact" w:val="56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宁波新东方学校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江东区百丈路158号3楼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鄞州区教育局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100</w:t>
            </w:r>
          </w:p>
        </w:tc>
      </w:tr>
      <w:tr w:rsidR="00942961" w:rsidTr="000B6F32">
        <w:trPr>
          <w:trHeight w:hRule="exact" w:val="56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宁波新东方学校(海曙点）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海曙区中山东路166.168号三楼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海曙区教育局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spacing w:line="260" w:lineRule="exact"/>
              <w:jc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100-1</w:t>
            </w:r>
          </w:p>
        </w:tc>
      </w:tr>
      <w:tr w:rsidR="00942961" w:rsidTr="000B6F32">
        <w:trPr>
          <w:trHeight w:hRule="exact" w:val="56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宁波市学而思培优培训学校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海曙区蔡家巷6，16号二楼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海曙区教育局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102</w:t>
            </w:r>
          </w:p>
        </w:tc>
      </w:tr>
      <w:tr w:rsidR="00942961" w:rsidTr="000B6F32">
        <w:trPr>
          <w:trHeight w:hRule="exact" w:val="56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宁波市学而思培优培训学校（江厦桥东点）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中山东路455号东海曙光大厦3楼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鄞州区教育局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102-1</w:t>
            </w:r>
          </w:p>
        </w:tc>
      </w:tr>
      <w:tr w:rsidR="00942961" w:rsidTr="000B6F32">
        <w:trPr>
          <w:trHeight w:hRule="exact" w:val="56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宁波市学而思培优培训学校（恒泰点)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车轿街69号恒泰大厦4楼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海曙区教育局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102-2</w:t>
            </w:r>
          </w:p>
        </w:tc>
      </w:tr>
      <w:tr w:rsidR="00942961" w:rsidTr="000B6F32">
        <w:trPr>
          <w:trHeight w:hRule="exact" w:val="56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宁波市乐恩教育培训学校股份有限公司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江北区茂悦商业中心19号4-1至4-9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spacing w:line="260" w:lineRule="exact"/>
              <w:jc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宁波市教育局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71</w:t>
            </w:r>
          </w:p>
        </w:tc>
      </w:tr>
      <w:tr w:rsidR="00942961" w:rsidTr="000B6F32">
        <w:trPr>
          <w:trHeight w:hRule="exact" w:val="56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海曙解放南路分公司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解放南路65号阳光大厦2A-C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海曙区教育局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spacing w:line="260" w:lineRule="exact"/>
              <w:jc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71-1</w:t>
            </w:r>
          </w:p>
        </w:tc>
      </w:tr>
      <w:tr w:rsidR="00942961" w:rsidTr="000B6F32">
        <w:trPr>
          <w:trHeight w:hRule="exact" w:val="56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海曙西门分公司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海曙区体育场路2号三楼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海曙区教育局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spacing w:line="260" w:lineRule="exact"/>
              <w:jc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71-2</w:t>
            </w:r>
          </w:p>
        </w:tc>
      </w:tr>
      <w:tr w:rsidR="00942961" w:rsidTr="000B6F32">
        <w:trPr>
          <w:trHeight w:hRule="exact" w:val="56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江北万达分公司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江北区宝庆路53号2-11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江北区教育局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spacing w:line="260" w:lineRule="exact"/>
              <w:jc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71-3</w:t>
            </w:r>
          </w:p>
        </w:tc>
      </w:tr>
      <w:tr w:rsidR="00942961" w:rsidTr="000B6F32">
        <w:trPr>
          <w:trHeight w:hRule="exact" w:val="56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鄞州天伦分公司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中兴路268号天伦时代广场八层8-2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鄞州区教育局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spacing w:line="260" w:lineRule="exact"/>
              <w:jc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71-4</w:t>
            </w:r>
          </w:p>
        </w:tc>
      </w:tr>
      <w:tr w:rsidR="00942961" w:rsidTr="000B6F32">
        <w:trPr>
          <w:trHeight w:hRule="exact" w:val="56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鄞州横溪分公司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横溪人民北路153、157号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鄞州区教育局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2961" w:rsidRDefault="00942961" w:rsidP="000B6F32">
            <w:pPr>
              <w:spacing w:line="260" w:lineRule="exact"/>
              <w:jc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lang/>
              </w:rPr>
              <w:t>71-5</w:t>
            </w:r>
          </w:p>
        </w:tc>
      </w:tr>
    </w:tbl>
    <w:p w:rsidR="00942961" w:rsidRDefault="00942961" w:rsidP="00942961">
      <w:pPr>
        <w:spacing w:line="500" w:lineRule="exact"/>
        <w:rPr>
          <w:rFonts w:ascii="仿宋" w:eastAsia="仿宋" w:hAnsi="仿宋" w:hint="eastAsia"/>
          <w:color w:val="000000"/>
          <w:sz w:val="32"/>
          <w:szCs w:val="32"/>
        </w:rPr>
      </w:pPr>
    </w:p>
    <w:p w:rsidR="00942961" w:rsidRDefault="00942961" w:rsidP="00942961">
      <w:pPr>
        <w:spacing w:line="500" w:lineRule="exact"/>
        <w:rPr>
          <w:rFonts w:ascii="仿宋" w:eastAsia="仿宋" w:hAnsi="仿宋" w:hint="eastAsia"/>
          <w:color w:val="000000"/>
          <w:sz w:val="32"/>
          <w:szCs w:val="32"/>
        </w:rPr>
      </w:pPr>
    </w:p>
    <w:p w:rsidR="000B4892" w:rsidRDefault="000B4892"/>
    <w:sectPr w:rsidR="000B4892" w:rsidSect="000B48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2961"/>
    <w:rsid w:val="000B4892"/>
    <w:rsid w:val="00942961"/>
    <w:rsid w:val="009A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61"/>
    <w:pPr>
      <w:widowControl w:val="0"/>
      <w:jc w:val="both"/>
    </w:pPr>
    <w:rPr>
      <w:rFonts w:ascii="Calibri" w:eastAsia="宋体" w:hAnsi="Calibri" w:cs="仿宋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CharCharChar">
    <w:name w:val=" Char Char1 Char Char Char Char Char Char Char"/>
    <w:basedOn w:val="a"/>
    <w:qFormat/>
    <w:rsid w:val="00942961"/>
    <w:pPr>
      <w:widowControl/>
      <w:spacing w:after="160" w:line="240" w:lineRule="exact"/>
      <w:jc w:val="left"/>
    </w:pPr>
    <w:rPr>
      <w:rFonts w:ascii="Times New Roman" w:hAnsi="Times New Roman" w:cs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512</Words>
  <Characters>2919</Characters>
  <Application>Microsoft Office Word</Application>
  <DocSecurity>0</DocSecurity>
  <Lines>24</Lines>
  <Paragraphs>6</Paragraphs>
  <ScaleCrop>false</ScaleCrop>
  <Company>Microsoft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2019-10-08T02:40:00Z</dcterms:created>
  <dcterms:modified xsi:type="dcterms:W3CDTF">2019-10-08T02:40:00Z</dcterms:modified>
</cp:coreProperties>
</file>